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D32A" w14:textId="1B72C3F1" w:rsidR="001B790C" w:rsidRDefault="001B790C" w:rsidP="00A327EC"/>
    <w:p w14:paraId="53FCE379" w14:textId="48477BE3" w:rsidR="001B790C" w:rsidRDefault="001B790C" w:rsidP="001B790C">
      <w:r w:rsidRPr="001B790C">
        <w:rPr>
          <w:b/>
        </w:rPr>
        <w:t>Career Objective</w:t>
      </w:r>
      <w:r>
        <w:t xml:space="preserve">: To obtain a full-time elementary </w:t>
      </w:r>
      <w:r w:rsidR="006E2BFE">
        <w:t xml:space="preserve">or secondary </w:t>
      </w:r>
      <w:r>
        <w:t>teaching position</w:t>
      </w:r>
      <w:r w:rsidR="001949A8">
        <w:t xml:space="preserve"> in British Columbia.</w:t>
      </w:r>
    </w:p>
    <w:p w14:paraId="27AF847B" w14:textId="77777777" w:rsidR="001B790C" w:rsidRDefault="001B790C" w:rsidP="001B790C"/>
    <w:p w14:paraId="2124E344" w14:textId="47FE8F28" w:rsidR="00EC73CC" w:rsidRDefault="00EC73CC" w:rsidP="00EC73CC">
      <w:pPr>
        <w:rPr>
          <w:b/>
        </w:rPr>
      </w:pPr>
      <w:r>
        <w:rPr>
          <w:b/>
        </w:rPr>
        <w:t>Teaching Qualifications</w:t>
      </w:r>
    </w:p>
    <w:p w14:paraId="5212A3C7" w14:textId="77777777" w:rsidR="00EC73CC" w:rsidRDefault="00EC73CC" w:rsidP="00EC73CC">
      <w:pPr>
        <w:rPr>
          <w:b/>
        </w:rPr>
      </w:pPr>
    </w:p>
    <w:p w14:paraId="6754AC13" w14:textId="796889B4" w:rsidR="00EC73CC" w:rsidRDefault="00EC73CC" w:rsidP="00EC73CC">
      <w:r>
        <w:t>Bachelor of Education (grad 2023)</w:t>
      </w:r>
    </w:p>
    <w:p w14:paraId="3A77C137" w14:textId="37178AD5" w:rsidR="001949A8" w:rsidRDefault="001949A8" w:rsidP="00EC73CC">
      <w:r>
        <w:t>Bachelor of General Studies with focuses on History, English, PHED (2022)</w:t>
      </w:r>
    </w:p>
    <w:p w14:paraId="1D35EE6A" w14:textId="00184B66" w:rsidR="001949A8" w:rsidRDefault="001949A8" w:rsidP="00EC73CC">
      <w:r>
        <w:t>British Columbia Teaching Certificate of Qualification (pending)</w:t>
      </w:r>
    </w:p>
    <w:p w14:paraId="5D26C80F" w14:textId="0A39C450" w:rsidR="001949A8" w:rsidRDefault="001949A8" w:rsidP="00EC73CC">
      <w:r>
        <w:t xml:space="preserve">International Sports Science Association (ISSA) Certified Personal Trainer, Nutritionist, and Fitness Coach </w:t>
      </w:r>
    </w:p>
    <w:p w14:paraId="52AF10D0" w14:textId="0BCAD3DC" w:rsidR="00EC73CC" w:rsidRPr="001949A8" w:rsidRDefault="001949A8" w:rsidP="001949A8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1949A8">
        <w:rPr>
          <w:rFonts w:ascii="Arial" w:hAnsi="Arial" w:cs="Arial"/>
          <w:color w:val="000000" w:themeColor="text1"/>
          <w:sz w:val="22"/>
          <w:szCs w:val="22"/>
        </w:rPr>
        <w:t xml:space="preserve">Occupational First Aid Level 1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Pr="001949A8">
        <w:rPr>
          <w:rFonts w:ascii="Arial" w:hAnsi="Arial" w:cs="Arial"/>
          <w:color w:val="000000" w:themeColor="text1"/>
          <w:sz w:val="22"/>
          <w:szCs w:val="22"/>
        </w:rPr>
        <w:t>April 2021 to April 2024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Pr="001949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949A8">
        <w:rPr>
          <w:rFonts w:ascii="Arial" w:hAnsi="Arial" w:cs="Arial"/>
          <w:sz w:val="22"/>
          <w:szCs w:val="22"/>
        </w:rPr>
        <w:t xml:space="preserve">Trained in CPR, and common situational workplace safety procedures including trauma, bleeds and spinal injuries. </w:t>
      </w:r>
    </w:p>
    <w:p w14:paraId="5173E93E" w14:textId="12E14F21" w:rsidR="001B790C" w:rsidRPr="00FC5E2B" w:rsidRDefault="001B790C" w:rsidP="001B790C">
      <w:r>
        <w:rPr>
          <w:b/>
        </w:rPr>
        <w:t>Education</w:t>
      </w:r>
      <w:r>
        <w:t xml:space="preserve"> </w:t>
      </w:r>
      <w:r w:rsidR="006E2BFE">
        <w:br/>
      </w:r>
    </w:p>
    <w:p w14:paraId="66C7C96F" w14:textId="6B54A49D" w:rsidR="001B790C" w:rsidRDefault="00A60D03" w:rsidP="001B790C">
      <w:r>
        <w:t>Thompson R</w:t>
      </w:r>
      <w:r w:rsidR="001B790C">
        <w:t xml:space="preserve">ivers University </w:t>
      </w:r>
      <w:r w:rsidR="001B790C">
        <w:tab/>
      </w:r>
      <w:r w:rsidR="001B790C">
        <w:tab/>
      </w:r>
      <w:r w:rsidR="001B790C">
        <w:tab/>
      </w:r>
      <w:r w:rsidR="001B790C">
        <w:tab/>
      </w:r>
      <w:r w:rsidR="00EC73CC">
        <w:t xml:space="preserve">            20</w:t>
      </w:r>
      <w:r w:rsidR="001949A8">
        <w:t>21</w:t>
      </w:r>
      <w:r w:rsidR="00EC73CC">
        <w:t>-20</w:t>
      </w:r>
      <w:r w:rsidR="001949A8">
        <w:t>23</w:t>
      </w:r>
    </w:p>
    <w:p w14:paraId="1987A655" w14:textId="77777777" w:rsidR="001B790C" w:rsidRDefault="001B790C" w:rsidP="001B790C">
      <w:r>
        <w:t xml:space="preserve">Bachelor of Education program  </w:t>
      </w:r>
    </w:p>
    <w:p w14:paraId="0404B9CA" w14:textId="77777777" w:rsidR="001B790C" w:rsidRDefault="001B790C" w:rsidP="001B790C"/>
    <w:p w14:paraId="49248416" w14:textId="18EC0E85" w:rsidR="001949A8" w:rsidRDefault="001B790C" w:rsidP="001B790C">
      <w:r>
        <w:t>Thompson Rivers University</w:t>
      </w:r>
      <w:r>
        <w:tab/>
      </w:r>
      <w:r>
        <w:tab/>
      </w:r>
      <w:r>
        <w:tab/>
      </w:r>
      <w:r>
        <w:tab/>
      </w:r>
      <w:r>
        <w:tab/>
        <w:t>20</w:t>
      </w:r>
      <w:r w:rsidR="001949A8">
        <w:t>16-2022</w:t>
      </w:r>
    </w:p>
    <w:p w14:paraId="19A9A0A0" w14:textId="77777777" w:rsidR="001949A8" w:rsidRDefault="001B790C" w:rsidP="001B790C">
      <w:r>
        <w:t xml:space="preserve">Bachelor of </w:t>
      </w:r>
      <w:r w:rsidR="001949A8">
        <w:t xml:space="preserve">General Studies </w:t>
      </w:r>
    </w:p>
    <w:p w14:paraId="2BBB0FE0" w14:textId="77777777" w:rsidR="001949A8" w:rsidRDefault="001949A8" w:rsidP="001B790C"/>
    <w:p w14:paraId="0434F5FF" w14:textId="3F11426D" w:rsidR="001B790C" w:rsidRDefault="001949A8" w:rsidP="001B790C">
      <w:r>
        <w:t>Valleyview Secondary School</w:t>
      </w:r>
      <w:r w:rsidR="001B790C">
        <w:t xml:space="preserve"> </w:t>
      </w:r>
      <w:r>
        <w:t xml:space="preserve">                                              2011-2015</w:t>
      </w:r>
    </w:p>
    <w:p w14:paraId="142E162F" w14:textId="48C92650" w:rsidR="001949A8" w:rsidRDefault="001949A8" w:rsidP="001B790C">
      <w:r>
        <w:t>High School Diploma</w:t>
      </w:r>
    </w:p>
    <w:p w14:paraId="36947107" w14:textId="77777777" w:rsidR="001B790C" w:rsidRDefault="001B790C" w:rsidP="001B790C">
      <w:pPr>
        <w:rPr>
          <w:b/>
        </w:rPr>
      </w:pPr>
    </w:p>
    <w:p w14:paraId="77C0F4BA" w14:textId="2C4AD9B3" w:rsidR="001B790C" w:rsidRPr="001B790C" w:rsidRDefault="001B790C" w:rsidP="001B790C">
      <w:pPr>
        <w:rPr>
          <w:b/>
        </w:rPr>
      </w:pPr>
      <w:r>
        <w:rPr>
          <w:b/>
        </w:rPr>
        <w:t xml:space="preserve">Employment Experience </w:t>
      </w:r>
    </w:p>
    <w:p w14:paraId="407985F2" w14:textId="77777777" w:rsidR="001B790C" w:rsidRDefault="001B790C" w:rsidP="001B790C"/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5"/>
        <w:gridCol w:w="2135"/>
      </w:tblGrid>
      <w:tr w:rsidR="001B790C" w14:paraId="61F98B0F" w14:textId="77777777" w:rsidTr="001B790C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70DB" w14:textId="01A9358B" w:rsidR="001B790C" w:rsidRDefault="001949A8" w:rsidP="0063588B">
            <w:pPr>
              <w:ind w:left="360"/>
              <w:rPr>
                <w:b/>
              </w:rPr>
            </w:pPr>
            <w:r>
              <w:rPr>
                <w:b/>
              </w:rPr>
              <w:t>Freelance Writer</w:t>
            </w:r>
          </w:p>
          <w:p w14:paraId="0FCF333D" w14:textId="77777777" w:rsidR="001949A8" w:rsidRPr="001949A8" w:rsidRDefault="001949A8" w:rsidP="001949A8">
            <w:pPr>
              <w:ind w:left="360"/>
              <w:rPr>
                <w:sz w:val="24"/>
                <w:szCs w:val="24"/>
              </w:rPr>
            </w:pPr>
            <w:r w:rsidRPr="001949A8">
              <w:rPr>
                <w:sz w:val="24"/>
                <w:szCs w:val="24"/>
              </w:rPr>
              <w:t>The Hockey Writers</w:t>
            </w:r>
          </w:p>
          <w:p w14:paraId="4B569459" w14:textId="66C0DC45" w:rsidR="001949A8" w:rsidRPr="001949A8" w:rsidRDefault="001949A8" w:rsidP="001949A8">
            <w:pPr>
              <w:ind w:left="360"/>
            </w:pPr>
            <w:r w:rsidRPr="001949A8">
              <w:rPr>
                <w:sz w:val="24"/>
                <w:szCs w:val="24"/>
              </w:rPr>
              <w:t>Freelance writer covering the Calgary Flames professional hockey club in the National Hockey League (NHL). Developing and creating one or more professionally edited articles per week on behalf of thehockeywriters.com.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F30C" w14:textId="46F083EB" w:rsidR="001B790C" w:rsidRDefault="00EC73CC" w:rsidP="0063588B">
            <w:pPr>
              <w:ind w:left="360"/>
            </w:pPr>
            <w:r>
              <w:t xml:space="preserve">                  </w:t>
            </w:r>
            <w:r w:rsidR="0063588B">
              <w:t xml:space="preserve">             </w:t>
            </w:r>
            <w:r w:rsidR="001949A8">
              <w:t>2022</w:t>
            </w:r>
            <w:r w:rsidR="001B790C">
              <w:t xml:space="preserve"> to present</w:t>
            </w:r>
            <w:r w:rsidR="001949A8">
              <w:t xml:space="preserve"> (part-time) </w:t>
            </w:r>
          </w:p>
          <w:p w14:paraId="54C9EF98" w14:textId="77777777" w:rsidR="001B790C" w:rsidRDefault="001B790C" w:rsidP="0063588B">
            <w:pPr>
              <w:ind w:left="360"/>
            </w:pPr>
          </w:p>
        </w:tc>
      </w:tr>
      <w:tr w:rsidR="001B790C" w14:paraId="5EF05E39" w14:textId="77777777" w:rsidTr="00A2417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AD6B" w14:textId="2535A1C9" w:rsidR="00A60D03" w:rsidRPr="001949A8" w:rsidRDefault="001949A8" w:rsidP="0063588B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Professional Wildlife Specialist</w:t>
            </w:r>
          </w:p>
          <w:p w14:paraId="7DDB688D" w14:textId="77777777" w:rsidR="001949A8" w:rsidRDefault="001949A8" w:rsidP="001949A8">
            <w:pPr>
              <w:ind w:left="360"/>
              <w:rPr>
                <w:sz w:val="24"/>
                <w:szCs w:val="24"/>
              </w:rPr>
            </w:pPr>
            <w:r w:rsidRPr="001949A8">
              <w:rPr>
                <w:sz w:val="24"/>
                <w:szCs w:val="24"/>
              </w:rPr>
              <w:t>Bear Scare, Ltd.</w:t>
            </w:r>
          </w:p>
          <w:p w14:paraId="0E01BC17" w14:textId="6A161446" w:rsidR="001949A8" w:rsidRPr="001949A8" w:rsidRDefault="001949A8" w:rsidP="001949A8">
            <w:pPr>
              <w:ind w:left="360"/>
              <w:rPr>
                <w:sz w:val="24"/>
                <w:szCs w:val="24"/>
              </w:rPr>
            </w:pPr>
            <w:r w:rsidRPr="001949A8">
              <w:rPr>
                <w:sz w:val="24"/>
                <w:szCs w:val="24"/>
              </w:rPr>
              <w:t xml:space="preserve">Worked with a professional team to prevent dangerous wildlife encounters on oil sands sites in Alberta as well as Northern BC. Also inspected facilities for waste disposal </w:t>
            </w:r>
            <w:r w:rsidRPr="001949A8">
              <w:rPr>
                <w:sz w:val="24"/>
                <w:szCs w:val="24"/>
              </w:rPr>
              <w:lastRenderedPageBreak/>
              <w:t xml:space="preserve">issues/environmental regulation violations. Reported and catalogued wildlife activity and behaviour </w:t>
            </w:r>
            <w:proofErr w:type="gramStart"/>
            <w:r w:rsidRPr="001949A8">
              <w:rPr>
                <w:sz w:val="24"/>
                <w:szCs w:val="24"/>
              </w:rPr>
              <w:t>on a daily basis</w:t>
            </w:r>
            <w:proofErr w:type="gramEnd"/>
            <w:r w:rsidRPr="001949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6624" w14:textId="752605B9" w:rsidR="001949A8" w:rsidRDefault="00EC73CC" w:rsidP="001949A8">
            <w:pPr>
              <w:ind w:left="360"/>
            </w:pPr>
            <w:r>
              <w:lastRenderedPageBreak/>
              <w:t xml:space="preserve">                  </w:t>
            </w:r>
            <w:r w:rsidR="0063588B">
              <w:t xml:space="preserve">             </w:t>
            </w:r>
            <w:r w:rsidR="001B790C">
              <w:t>201</w:t>
            </w:r>
            <w:r w:rsidR="001949A8">
              <w:t>7</w:t>
            </w:r>
            <w:r w:rsidR="001B790C">
              <w:t xml:space="preserve"> to </w:t>
            </w:r>
            <w:r w:rsidR="001949A8">
              <w:t>present (summers)</w:t>
            </w:r>
          </w:p>
        </w:tc>
      </w:tr>
    </w:tbl>
    <w:p w14:paraId="387E1C6D" w14:textId="6DA0A935" w:rsidR="00EC73CC" w:rsidRDefault="00EC73CC" w:rsidP="001949A8"/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0"/>
      </w:tblGrid>
      <w:tr w:rsidR="00EC73CC" w14:paraId="4F004FD9" w14:textId="77777777" w:rsidTr="000C229F">
        <w:trPr>
          <w:trHeight w:val="6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9AAB" w14:textId="2BB55FC6" w:rsidR="00EC73CC" w:rsidRDefault="001949A8" w:rsidP="0063588B">
            <w:pPr>
              <w:ind w:left="360"/>
            </w:pPr>
            <w:r>
              <w:rPr>
                <w:b/>
              </w:rPr>
              <w:t>Retail Sales Associate</w:t>
            </w:r>
            <w:r w:rsidR="00EC73CC">
              <w:rPr>
                <w:b/>
              </w:rPr>
              <w:t xml:space="preserve">                                                      </w:t>
            </w:r>
            <w:r w:rsidR="0063588B">
              <w:rPr>
                <w:b/>
              </w:rPr>
              <w:t xml:space="preserve">              </w:t>
            </w:r>
            <w:r w:rsidR="00EC73CC" w:rsidRPr="0063588B">
              <w:rPr>
                <w:bCs/>
              </w:rPr>
              <w:t>20</w:t>
            </w:r>
            <w:r>
              <w:rPr>
                <w:bCs/>
              </w:rPr>
              <w:t>15</w:t>
            </w:r>
            <w:r w:rsidR="00EC73CC" w:rsidRPr="0063588B">
              <w:rPr>
                <w:bCs/>
              </w:rPr>
              <w:t>-</w:t>
            </w:r>
            <w:r>
              <w:rPr>
                <w:bCs/>
              </w:rPr>
              <w:t>present</w:t>
            </w:r>
          </w:p>
          <w:p w14:paraId="58C66AE9" w14:textId="7BC95142" w:rsidR="00EC73CC" w:rsidRDefault="001949A8" w:rsidP="0063588B">
            <w:pPr>
              <w:ind w:left="360"/>
            </w:pPr>
            <w:r>
              <w:t>Canadian Tire, Kamloops Aberdeen (#355)</w:t>
            </w:r>
          </w:p>
        </w:tc>
      </w:tr>
      <w:tr w:rsidR="00EC73CC" w14:paraId="1CB6A55F" w14:textId="77777777" w:rsidTr="000C229F">
        <w:trPr>
          <w:trHeight w:val="6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19AD" w14:textId="77777777" w:rsidR="00EC73CC" w:rsidRDefault="001949A8" w:rsidP="001949A8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work in all </w:t>
            </w:r>
            <w:r w:rsidRPr="001949A8">
              <w:rPr>
                <w:rFonts w:ascii="Arial" w:hAnsi="Arial" w:cs="Arial"/>
              </w:rPr>
              <w:t xml:space="preserve">departments of the store. Majority of time spent in automotive parts and sports/seasonal sections. Daily tasks included answering phones, filling out orders and helping customers, utilizing computer systems for inventory, facing and re stocking shelves, and general cleaning/tidiness. </w:t>
            </w:r>
          </w:p>
          <w:p w14:paraId="6BFB2490" w14:textId="606FC84D" w:rsidR="001949A8" w:rsidRPr="001949A8" w:rsidRDefault="001949A8" w:rsidP="001949A8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4BE96051" w14:textId="4671738D" w:rsidR="001B790C" w:rsidRPr="0063588B" w:rsidRDefault="001B790C" w:rsidP="0063588B">
      <w:pPr>
        <w:rPr>
          <w:sz w:val="24"/>
          <w:szCs w:val="24"/>
        </w:rPr>
      </w:pPr>
      <w:r w:rsidRPr="0063588B">
        <w:rPr>
          <w:b/>
          <w:sz w:val="24"/>
          <w:szCs w:val="24"/>
        </w:rPr>
        <w:t>Volunteer Experience</w:t>
      </w:r>
    </w:p>
    <w:p w14:paraId="2D319E42" w14:textId="3CCFAFDD" w:rsidR="001B790C" w:rsidRDefault="001B790C" w:rsidP="001B790C">
      <w:r>
        <w:rPr>
          <w:b/>
        </w:rPr>
        <w:t xml:space="preserve"> </w:t>
      </w:r>
    </w:p>
    <w:p w14:paraId="674B37F0" w14:textId="6BFA6268" w:rsidR="0063588B" w:rsidRDefault="00A60D03" w:rsidP="001949A8">
      <w:r>
        <w:t>Teacher Helper</w:t>
      </w:r>
      <w:r w:rsidR="0063588B">
        <w:t xml:space="preserve"> - </w:t>
      </w:r>
      <w:r>
        <w:t>Bert Edwards Elementary School</w:t>
      </w:r>
      <w:r>
        <w:tab/>
      </w:r>
      <w:r w:rsidR="001949A8">
        <w:t xml:space="preserve">   </w:t>
      </w:r>
      <w:r>
        <w:tab/>
      </w:r>
      <w:r>
        <w:tab/>
      </w:r>
      <w:r w:rsidR="001949A8">
        <w:t xml:space="preserve">     201</w:t>
      </w:r>
      <w:r w:rsidR="001A4C3D">
        <w:t>8-201</w:t>
      </w:r>
      <w:r w:rsidR="001949A8">
        <w:t>9</w:t>
      </w:r>
    </w:p>
    <w:p w14:paraId="5034F053" w14:textId="0AFE29A5" w:rsidR="001B790C" w:rsidRDefault="00A60D03" w:rsidP="0063588B">
      <w:pPr>
        <w:ind w:left="630" w:hanging="630"/>
      </w:pPr>
      <w:r>
        <w:t xml:space="preserve">Volunteer </w:t>
      </w:r>
      <w:r w:rsidR="001949A8">
        <w:t>Coach -</w:t>
      </w:r>
      <w:r w:rsidR="0063588B">
        <w:t xml:space="preserve"> </w:t>
      </w:r>
      <w:r w:rsidR="001949A8">
        <w:t xml:space="preserve">Bert Edwards, </w:t>
      </w:r>
      <w:proofErr w:type="spellStart"/>
      <w:r w:rsidR="001949A8">
        <w:t>Parkcrest</w:t>
      </w:r>
      <w:proofErr w:type="spellEnd"/>
      <w:r w:rsidR="001949A8">
        <w:t xml:space="preserve"> Elementary Schools         2018-2023</w:t>
      </w:r>
    </w:p>
    <w:p w14:paraId="532C949E" w14:textId="042C4D3B" w:rsidR="001B790C" w:rsidRDefault="001B790C" w:rsidP="001B790C"/>
    <w:p w14:paraId="32EF07D3" w14:textId="5C55077E" w:rsidR="0063588B" w:rsidRPr="001949A8" w:rsidRDefault="0063588B" w:rsidP="001949A8">
      <w:pPr>
        <w:jc w:val="center"/>
        <w:rPr>
          <w:i/>
        </w:rPr>
      </w:pPr>
      <w:r w:rsidRPr="0063588B">
        <w:rPr>
          <w:b/>
          <w:bCs/>
          <w:iCs/>
          <w:sz w:val="24"/>
          <w:szCs w:val="24"/>
        </w:rPr>
        <w:t>References</w:t>
      </w:r>
    </w:p>
    <w:p w14:paraId="431708A3" w14:textId="23B4B373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Mr. </w:t>
      </w:r>
      <w:proofErr w:type="spellStart"/>
      <w:r w:rsidR="001949A8">
        <w:rPr>
          <w:b/>
          <w:bCs/>
          <w:iCs/>
          <w:sz w:val="24"/>
          <w:szCs w:val="24"/>
        </w:rPr>
        <w:t>Lorin</w:t>
      </w:r>
      <w:proofErr w:type="spellEnd"/>
      <w:r w:rsidR="001949A8">
        <w:rPr>
          <w:b/>
          <w:bCs/>
          <w:iCs/>
          <w:sz w:val="24"/>
          <w:szCs w:val="24"/>
        </w:rPr>
        <w:t xml:space="preserve"> Toews</w:t>
      </w:r>
    </w:p>
    <w:p w14:paraId="05565A07" w14:textId="16D9A06A" w:rsidR="0063588B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Faculty Mentor/ Former SD73 Admin</w:t>
      </w:r>
    </w:p>
    <w:p w14:paraId="4D37F723" w14:textId="047CEDBF" w:rsidR="0063588B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Thompson Rivers University</w:t>
      </w:r>
    </w:p>
    <w:p w14:paraId="770EC483" w14:textId="02146DFE" w:rsidR="001949A8" w:rsidRPr="001949A8" w:rsidRDefault="001949A8" w:rsidP="001949A8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>
        <w:rPr>
          <w:b/>
          <w:bCs/>
          <w:iCs/>
          <w:sz w:val="24"/>
          <w:szCs w:val="24"/>
        </w:rPr>
        <w:t>Phone:</w:t>
      </w:r>
      <w:r w:rsidRPr="001949A8">
        <w:rPr>
          <w:b/>
          <w:bCs/>
          <w:iCs/>
          <w:sz w:val="24"/>
          <w:szCs w:val="24"/>
        </w:rPr>
        <w:t xml:space="preserve"> </w:t>
      </w:r>
      <w:r w:rsidRPr="001949A8">
        <w:rPr>
          <w:rFonts w:eastAsia="Times New Roman"/>
          <w:b/>
          <w:bCs/>
          <w:sz w:val="24"/>
          <w:szCs w:val="24"/>
          <w:shd w:val="clear" w:color="auto" w:fill="FFFFFF"/>
          <w:lang w:val="en-CA"/>
        </w:rPr>
        <w:t>(778) 220-7494</w:t>
      </w:r>
    </w:p>
    <w:p w14:paraId="0C44C2C2" w14:textId="3ECDEA04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</w:t>
      </w:r>
      <w:r w:rsidR="001949A8">
        <w:rPr>
          <w:b/>
          <w:bCs/>
          <w:iCs/>
          <w:sz w:val="24"/>
          <w:szCs w:val="24"/>
        </w:rPr>
        <w:t xml:space="preserve">: </w:t>
      </w:r>
      <w:hyperlink r:id="rId6" w:history="1">
        <w:r w:rsidR="001949A8" w:rsidRPr="00641F89">
          <w:rPr>
            <w:rStyle w:val="Hyperlink"/>
            <w:b/>
            <w:bCs/>
            <w:iCs/>
            <w:sz w:val="24"/>
            <w:szCs w:val="24"/>
          </w:rPr>
          <w:t>ltoews@tru.ca</w:t>
        </w:r>
      </w:hyperlink>
    </w:p>
    <w:p w14:paraId="4A743570" w14:textId="77777777" w:rsidR="001949A8" w:rsidRDefault="001949A8" w:rsidP="001B790C">
      <w:pPr>
        <w:rPr>
          <w:b/>
          <w:bCs/>
          <w:iCs/>
          <w:sz w:val="24"/>
          <w:szCs w:val="24"/>
        </w:rPr>
      </w:pPr>
    </w:p>
    <w:p w14:paraId="5EAD7557" w14:textId="667B132A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</w:t>
      </w:r>
      <w:r w:rsidR="001949A8">
        <w:rPr>
          <w:b/>
          <w:bCs/>
          <w:iCs/>
          <w:sz w:val="24"/>
          <w:szCs w:val="24"/>
        </w:rPr>
        <w:t>rs. Cath Gorman</w:t>
      </w:r>
    </w:p>
    <w:p w14:paraId="1A9B280C" w14:textId="7FA2D5FD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Principal</w:t>
      </w:r>
    </w:p>
    <w:p w14:paraId="535BF345" w14:textId="6738CDEA" w:rsidR="0063588B" w:rsidRDefault="001949A8" w:rsidP="001B790C">
      <w:pPr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Parkcrest</w:t>
      </w:r>
      <w:proofErr w:type="spellEnd"/>
      <w:r w:rsidR="0063588B">
        <w:rPr>
          <w:b/>
          <w:bCs/>
          <w:iCs/>
          <w:sz w:val="24"/>
          <w:szCs w:val="24"/>
        </w:rPr>
        <w:t xml:space="preserve"> Elementary School</w:t>
      </w:r>
    </w:p>
    <w:p w14:paraId="4651F831" w14:textId="40BFE37A" w:rsidR="0063588B" w:rsidRPr="001949A8" w:rsidRDefault="0063588B" w:rsidP="001B790C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>
        <w:rPr>
          <w:b/>
          <w:bCs/>
          <w:iCs/>
          <w:sz w:val="24"/>
          <w:szCs w:val="24"/>
        </w:rPr>
        <w:t>Phone</w:t>
      </w:r>
      <w:r w:rsidR="001949A8" w:rsidRPr="001949A8">
        <w:rPr>
          <w:b/>
          <w:bCs/>
          <w:iCs/>
          <w:sz w:val="24"/>
          <w:szCs w:val="24"/>
        </w:rPr>
        <w:t xml:space="preserve">: </w:t>
      </w:r>
      <w:r w:rsidR="001949A8" w:rsidRPr="001949A8">
        <w:rPr>
          <w:rFonts w:eastAsia="Times New Roman"/>
          <w:b/>
          <w:bCs/>
          <w:sz w:val="24"/>
          <w:szCs w:val="24"/>
          <w:shd w:val="clear" w:color="auto" w:fill="FFFFFF"/>
          <w:lang w:val="en-CA"/>
        </w:rPr>
        <w:t>(250) 320-2284</w:t>
      </w:r>
    </w:p>
    <w:p w14:paraId="6B37C4FB" w14:textId="5F261F2D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</w:t>
      </w:r>
      <w:r w:rsidR="001949A8">
        <w:rPr>
          <w:b/>
          <w:bCs/>
          <w:iCs/>
          <w:sz w:val="24"/>
          <w:szCs w:val="24"/>
        </w:rPr>
        <w:t xml:space="preserve">: </w:t>
      </w:r>
      <w:hyperlink r:id="rId7" w:history="1">
        <w:r w:rsidR="001A4C3D" w:rsidRPr="00641F89">
          <w:rPr>
            <w:rStyle w:val="Hyperlink"/>
            <w:b/>
            <w:bCs/>
            <w:iCs/>
            <w:sz w:val="24"/>
            <w:szCs w:val="24"/>
          </w:rPr>
          <w:t>cgorman@exc.sd73.bc.ca</w:t>
        </w:r>
      </w:hyperlink>
    </w:p>
    <w:p w14:paraId="59122F5B" w14:textId="77777777" w:rsidR="0063588B" w:rsidRDefault="0063588B" w:rsidP="001B790C">
      <w:pPr>
        <w:rPr>
          <w:b/>
          <w:bCs/>
          <w:iCs/>
          <w:sz w:val="24"/>
          <w:szCs w:val="24"/>
        </w:rPr>
      </w:pPr>
    </w:p>
    <w:p w14:paraId="4E86A3DB" w14:textId="2CFB1732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</w:t>
      </w:r>
      <w:r w:rsidR="001949A8">
        <w:rPr>
          <w:b/>
          <w:bCs/>
          <w:iCs/>
          <w:sz w:val="24"/>
          <w:szCs w:val="24"/>
        </w:rPr>
        <w:t xml:space="preserve">rs. Tricia Huffman </w:t>
      </w:r>
    </w:p>
    <w:p w14:paraId="37B5B1BB" w14:textId="4F83C2C4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Grade 5 Teacher/Teacher Mentor</w:t>
      </w:r>
    </w:p>
    <w:p w14:paraId="0CD3B4C5" w14:textId="1C844558" w:rsidR="001949A8" w:rsidRDefault="001949A8" w:rsidP="001B790C">
      <w:pPr>
        <w:rPr>
          <w:b/>
          <w:bCs/>
          <w:iCs/>
          <w:sz w:val="24"/>
          <w:szCs w:val="24"/>
        </w:rPr>
      </w:pPr>
      <w:proofErr w:type="spellStart"/>
      <w:r>
        <w:rPr>
          <w:b/>
          <w:bCs/>
          <w:iCs/>
          <w:sz w:val="24"/>
          <w:szCs w:val="24"/>
        </w:rPr>
        <w:t>Parkcrest</w:t>
      </w:r>
      <w:proofErr w:type="spellEnd"/>
      <w:r>
        <w:rPr>
          <w:b/>
          <w:bCs/>
          <w:iCs/>
          <w:sz w:val="24"/>
          <w:szCs w:val="24"/>
        </w:rPr>
        <w:t xml:space="preserve"> Elementary School</w:t>
      </w:r>
    </w:p>
    <w:p w14:paraId="6AF1E9DC" w14:textId="359885D7" w:rsidR="0063588B" w:rsidRPr="001949A8" w:rsidRDefault="0063588B" w:rsidP="001B790C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>
        <w:rPr>
          <w:b/>
          <w:bCs/>
          <w:iCs/>
          <w:sz w:val="24"/>
          <w:szCs w:val="24"/>
        </w:rPr>
        <w:t>Phone</w:t>
      </w:r>
      <w:r w:rsidR="001949A8" w:rsidRPr="001949A8">
        <w:rPr>
          <w:b/>
          <w:bCs/>
          <w:iCs/>
          <w:sz w:val="24"/>
          <w:szCs w:val="24"/>
        </w:rPr>
        <w:t xml:space="preserve">: </w:t>
      </w:r>
      <w:r w:rsidR="001949A8" w:rsidRPr="001949A8">
        <w:rPr>
          <w:rFonts w:eastAsia="Times New Roman"/>
          <w:b/>
          <w:bCs/>
          <w:sz w:val="24"/>
          <w:szCs w:val="24"/>
          <w:shd w:val="clear" w:color="auto" w:fill="FFFFFF"/>
          <w:lang w:val="en-CA"/>
        </w:rPr>
        <w:t>(250) 574-3315</w:t>
      </w:r>
    </w:p>
    <w:p w14:paraId="71800DF6" w14:textId="7CF0F955" w:rsidR="0063588B" w:rsidRDefault="0063588B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Email</w:t>
      </w:r>
      <w:r w:rsidR="001949A8">
        <w:rPr>
          <w:b/>
          <w:bCs/>
          <w:iCs/>
          <w:sz w:val="24"/>
          <w:szCs w:val="24"/>
        </w:rPr>
        <w:t xml:space="preserve">: </w:t>
      </w:r>
      <w:hyperlink r:id="rId8" w:history="1">
        <w:r w:rsidR="001949A8" w:rsidRPr="00641F89">
          <w:rPr>
            <w:rStyle w:val="Hyperlink"/>
            <w:b/>
            <w:bCs/>
            <w:iCs/>
            <w:sz w:val="24"/>
            <w:szCs w:val="24"/>
          </w:rPr>
          <w:t>phuffman@exc.sd73.bc.ca</w:t>
        </w:r>
      </w:hyperlink>
    </w:p>
    <w:p w14:paraId="7CE56725" w14:textId="439A1D2D" w:rsidR="001949A8" w:rsidRDefault="001949A8" w:rsidP="001B790C">
      <w:pPr>
        <w:rPr>
          <w:b/>
          <w:bCs/>
          <w:iCs/>
          <w:sz w:val="24"/>
          <w:szCs w:val="24"/>
        </w:rPr>
      </w:pPr>
    </w:p>
    <w:p w14:paraId="0A5E2563" w14:textId="308D2EB6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Mrs. Debra Piggin</w:t>
      </w:r>
    </w:p>
    <w:p w14:paraId="3345D642" w14:textId="5E5EE393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Principal</w:t>
      </w:r>
    </w:p>
    <w:p w14:paraId="794D72EA" w14:textId="3A9FEE71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Marion Schilling Elementary School</w:t>
      </w:r>
    </w:p>
    <w:p w14:paraId="71E0E8EF" w14:textId="77777777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Phone: (250) 372-2027</w:t>
      </w:r>
    </w:p>
    <w:p w14:paraId="7D6A2769" w14:textId="067BF1D3" w:rsidR="001949A8" w:rsidRDefault="001949A8" w:rsidP="001B790C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Email: </w:t>
      </w:r>
      <w:hyperlink r:id="rId9" w:history="1">
        <w:r w:rsidR="001A4C3D" w:rsidRPr="00641F89">
          <w:rPr>
            <w:rStyle w:val="Hyperlink"/>
            <w:b/>
            <w:bCs/>
            <w:iCs/>
            <w:sz w:val="24"/>
            <w:szCs w:val="24"/>
          </w:rPr>
          <w:t>dpiggin@exc.sd73.bc.ca</w:t>
        </w:r>
      </w:hyperlink>
    </w:p>
    <w:p w14:paraId="6D97A631" w14:textId="77777777" w:rsidR="001A4C3D" w:rsidRDefault="001A4C3D" w:rsidP="001B790C">
      <w:pPr>
        <w:rPr>
          <w:b/>
          <w:bCs/>
          <w:iCs/>
          <w:sz w:val="24"/>
          <w:szCs w:val="24"/>
        </w:rPr>
      </w:pPr>
    </w:p>
    <w:p w14:paraId="5E43B265" w14:textId="77777777" w:rsidR="001A4C3D" w:rsidRDefault="001A4C3D" w:rsidP="001B790C">
      <w:pPr>
        <w:rPr>
          <w:b/>
          <w:bCs/>
          <w:iCs/>
          <w:sz w:val="24"/>
          <w:szCs w:val="24"/>
        </w:rPr>
      </w:pPr>
    </w:p>
    <w:p w14:paraId="7D6D769B" w14:textId="77777777" w:rsidR="0063588B" w:rsidRDefault="0063588B" w:rsidP="001B790C">
      <w:pPr>
        <w:rPr>
          <w:b/>
          <w:bCs/>
          <w:iCs/>
          <w:sz w:val="24"/>
          <w:szCs w:val="24"/>
        </w:rPr>
      </w:pPr>
    </w:p>
    <w:p w14:paraId="2B9C3ADB" w14:textId="77777777" w:rsidR="0063588B" w:rsidRPr="0063588B" w:rsidRDefault="0063588B" w:rsidP="001B790C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4103DDC" w14:textId="77777777" w:rsidR="001B790C" w:rsidRDefault="001B790C" w:rsidP="001B790C"/>
    <w:p w14:paraId="6E21E135" w14:textId="77777777" w:rsidR="00D35373" w:rsidRDefault="00D35373"/>
    <w:sectPr w:rsidR="00D35373" w:rsidSect="00A60D0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2680" w14:textId="77777777" w:rsidR="00DB0C77" w:rsidRDefault="00DB0C77" w:rsidP="00A60D03">
      <w:pPr>
        <w:spacing w:line="240" w:lineRule="auto"/>
      </w:pPr>
      <w:r>
        <w:separator/>
      </w:r>
    </w:p>
  </w:endnote>
  <w:endnote w:type="continuationSeparator" w:id="0">
    <w:p w14:paraId="6847635D" w14:textId="77777777" w:rsidR="00DB0C77" w:rsidRDefault="00DB0C77" w:rsidP="00A6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DE4F" w14:textId="77777777" w:rsidR="00DB0C77" w:rsidRDefault="00DB0C77" w:rsidP="00A60D03">
      <w:pPr>
        <w:spacing w:line="240" w:lineRule="auto"/>
      </w:pPr>
      <w:r>
        <w:separator/>
      </w:r>
    </w:p>
  </w:footnote>
  <w:footnote w:type="continuationSeparator" w:id="0">
    <w:p w14:paraId="2E4BA930" w14:textId="77777777" w:rsidR="00DB0C77" w:rsidRDefault="00DB0C77" w:rsidP="00A60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C30D079EF824C3A92180B0A35DC81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323B411" w14:textId="743730DF" w:rsidR="00A60D03" w:rsidRDefault="006E2BF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Derek Olsen</w:t>
        </w:r>
        <w:r w:rsidR="00A60D03">
          <w:rPr>
            <w:rFonts w:asciiTheme="majorHAnsi" w:eastAsiaTheme="majorEastAsia" w:hAnsiTheme="majorHAnsi" w:cstheme="majorBidi"/>
            <w:sz w:val="32"/>
            <w:szCs w:val="32"/>
          </w:rPr>
          <w:t xml:space="preserve"> Resume</w:t>
        </w:r>
      </w:p>
    </w:sdtContent>
  </w:sdt>
  <w:p w14:paraId="3BBFD76D" w14:textId="77777777" w:rsidR="00A60D03" w:rsidRDefault="00A60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65B7" w14:textId="38426F52" w:rsidR="00EC73CC" w:rsidRDefault="006E2BFE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b/>
        <w:sz w:val="24"/>
        <w:szCs w:val="24"/>
      </w:rPr>
      <w:t>Derek Olsen</w:t>
    </w:r>
  </w:p>
  <w:p w14:paraId="70630999" w14:textId="02397CA3" w:rsidR="00EC73CC" w:rsidRPr="00A60D03" w:rsidRDefault="006E2BFE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1203 Wildwood Drive</w:t>
    </w:r>
  </w:p>
  <w:p w14:paraId="227436E8" w14:textId="5BBC0127" w:rsidR="00EC73CC" w:rsidRPr="00A60D03" w:rsidRDefault="006E2BFE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(1)778-257-2591</w:t>
    </w:r>
  </w:p>
  <w:p w14:paraId="5F6B33BA" w14:textId="42F541F6" w:rsidR="00EC73CC" w:rsidRPr="00A60D03" w:rsidRDefault="006E2BFE" w:rsidP="00EC73CC">
    <w:pPr>
      <w:spacing w:line="240" w:lineRule="auto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dolsen13@hotmail.com</w:t>
    </w:r>
  </w:p>
  <w:p w14:paraId="4C236B46" w14:textId="77777777" w:rsidR="00EC73CC" w:rsidRDefault="00EC7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1949A8"/>
    <w:rsid w:val="001A4C3D"/>
    <w:rsid w:val="001B790C"/>
    <w:rsid w:val="0036300F"/>
    <w:rsid w:val="00607997"/>
    <w:rsid w:val="0063588B"/>
    <w:rsid w:val="006E2BFE"/>
    <w:rsid w:val="00866523"/>
    <w:rsid w:val="00A327EC"/>
    <w:rsid w:val="00A60D03"/>
    <w:rsid w:val="00AC48E0"/>
    <w:rsid w:val="00B74E37"/>
    <w:rsid w:val="00BF1A13"/>
    <w:rsid w:val="00D35373"/>
    <w:rsid w:val="00DA7024"/>
    <w:rsid w:val="00DB0C77"/>
    <w:rsid w:val="00EC73CC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0F6B"/>
  <w15:docId w15:val="{598FD9CF-A876-44AE-AE7F-4EE88EF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90C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0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0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03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9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9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ffman@exc.sd73.bc.ca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cgorman@exc.sd73.bc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oews@tru.c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piggin@exc.sd73.bc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0D079EF824C3A92180B0A35DC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4D58-4002-4CAD-836C-A386358D667D}"/>
      </w:docPartPr>
      <w:docPartBody>
        <w:p w:rsidR="008E6B3F" w:rsidRDefault="00421C39" w:rsidP="00421C39">
          <w:pPr>
            <w:pStyle w:val="4C30D079EF824C3A92180B0A35DC81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39"/>
    <w:rsid w:val="003A3706"/>
    <w:rsid w:val="00421C39"/>
    <w:rsid w:val="00552D89"/>
    <w:rsid w:val="00746E78"/>
    <w:rsid w:val="008E6B3F"/>
    <w:rsid w:val="00B51A7D"/>
    <w:rsid w:val="00BB60F5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0D079EF824C3A92180B0A35DC81DE">
    <w:name w:val="4C30D079EF824C3A92180B0A35DC81DE"/>
    <w:rsid w:val="00421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Wolf Resume</vt:lpstr>
    </vt:vector>
  </TitlesOfParts>
  <Company>Thompson Rivers University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Derek Olsen Resume</dc:title>
  <dc:creator>Windows User</dc:creator>
  <cp:lastModifiedBy>Derek Olsen</cp:lastModifiedBy>
  <cp:revision>2</cp:revision>
  <dcterms:created xsi:type="dcterms:W3CDTF">2023-04-14T02:38:00Z</dcterms:created>
  <dcterms:modified xsi:type="dcterms:W3CDTF">2023-04-14T02:38:00Z</dcterms:modified>
</cp:coreProperties>
</file>